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F6" w:rsidRPr="00D23EF6" w:rsidRDefault="00D23EF6" w:rsidP="00D23EF6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23EF6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D23EF6">
        <w:rPr>
          <w:rFonts w:ascii="Times New Roman" w:hAnsi="Times New Roman" w:cs="Times New Roman"/>
          <w:sz w:val="24"/>
          <w:szCs w:val="24"/>
        </w:rPr>
        <w:t xml:space="preserve"> и введен в действие</w:t>
      </w:r>
    </w:p>
    <w:p w:rsidR="00D23EF6" w:rsidRDefault="00D23EF6" w:rsidP="00D23EF6">
      <w:pPr>
        <w:jc w:val="right"/>
        <w:rPr>
          <w:rFonts w:ascii="Times New Roman" w:hAnsi="Times New Roman" w:cs="Times New Roman"/>
          <w:sz w:val="24"/>
          <w:szCs w:val="24"/>
        </w:rPr>
      </w:pPr>
      <w:r w:rsidRPr="00D23EF6">
        <w:rPr>
          <w:rFonts w:ascii="Times New Roman" w:hAnsi="Times New Roman" w:cs="Times New Roman"/>
          <w:sz w:val="24"/>
          <w:szCs w:val="24"/>
        </w:rPr>
        <w:t>приказом от 31.12.2020г.  №____</w:t>
      </w:r>
    </w:p>
    <w:p w:rsidR="00D23EF6" w:rsidRDefault="00D23EF6" w:rsidP="00D23E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___________________</w:t>
      </w:r>
    </w:p>
    <w:p w:rsidR="00D23EF6" w:rsidRPr="00D23EF6" w:rsidRDefault="00D23EF6" w:rsidP="00D23E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Г.Ш.Абдуллина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E7940" w:rsidRPr="00555299" w:rsidRDefault="00CE4FE6" w:rsidP="00D23EF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55299">
        <w:rPr>
          <w:rFonts w:ascii="Times New Roman" w:hAnsi="Times New Roman" w:cs="Times New Roman"/>
          <w:b/>
          <w:sz w:val="28"/>
          <w:szCs w:val="28"/>
        </w:rPr>
        <w:t>План мероприятий  по Году родных языков и народного единства</w:t>
      </w:r>
    </w:p>
    <w:p w:rsidR="008562FA" w:rsidRPr="00555299" w:rsidRDefault="00CE4FE6" w:rsidP="009E794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5529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555299">
        <w:rPr>
          <w:rFonts w:ascii="Times New Roman" w:hAnsi="Times New Roman" w:cs="Times New Roman"/>
          <w:b/>
          <w:sz w:val="28"/>
          <w:szCs w:val="28"/>
        </w:rPr>
        <w:t>Муслюмкинская</w:t>
      </w:r>
      <w:proofErr w:type="spellEnd"/>
      <w:r w:rsidRPr="00555299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555299">
        <w:rPr>
          <w:rFonts w:ascii="Times New Roman" w:hAnsi="Times New Roman" w:cs="Times New Roman"/>
          <w:b/>
          <w:sz w:val="28"/>
          <w:szCs w:val="28"/>
        </w:rPr>
        <w:t>Чистопольского</w:t>
      </w:r>
      <w:proofErr w:type="spellEnd"/>
      <w:r w:rsidRPr="0055529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</w:t>
      </w:r>
      <w:r w:rsidR="00E645AB">
        <w:rPr>
          <w:rFonts w:ascii="Times New Roman" w:hAnsi="Times New Roman" w:cs="Times New Roman"/>
          <w:b/>
          <w:sz w:val="28"/>
          <w:szCs w:val="28"/>
        </w:rPr>
        <w:t>р</w:t>
      </w:r>
      <w:r w:rsidRPr="00555299">
        <w:rPr>
          <w:rFonts w:ascii="Times New Roman" w:hAnsi="Times New Roman" w:cs="Times New Roman"/>
          <w:b/>
          <w:sz w:val="28"/>
          <w:szCs w:val="28"/>
        </w:rPr>
        <w:t>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3341"/>
        <w:gridCol w:w="2049"/>
        <w:gridCol w:w="2329"/>
        <w:gridCol w:w="2379"/>
      </w:tblGrid>
      <w:tr w:rsidR="00CE4FE6" w:rsidRPr="00D23EF6" w:rsidTr="00EE636F">
        <w:tc>
          <w:tcPr>
            <w:tcW w:w="749" w:type="dxa"/>
          </w:tcPr>
          <w:p w:rsidR="00CE4FE6" w:rsidRPr="00D23EF6" w:rsidRDefault="009E7940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341" w:type="dxa"/>
          </w:tcPr>
          <w:p w:rsidR="00CE4FE6" w:rsidRPr="00D23EF6" w:rsidRDefault="009E7940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Названия мероприятия</w:t>
            </w:r>
          </w:p>
        </w:tc>
        <w:tc>
          <w:tcPr>
            <w:tcW w:w="2049" w:type="dxa"/>
          </w:tcPr>
          <w:p w:rsidR="00CE4FE6" w:rsidRPr="00D23EF6" w:rsidRDefault="003B0470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9E7940"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рок</w:t>
            </w: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проведения</w:t>
            </w:r>
          </w:p>
        </w:tc>
        <w:tc>
          <w:tcPr>
            <w:tcW w:w="2329" w:type="dxa"/>
          </w:tcPr>
          <w:p w:rsidR="00CE4FE6" w:rsidRPr="00D23EF6" w:rsidRDefault="009E7940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проведения</w:t>
            </w:r>
          </w:p>
        </w:tc>
        <w:tc>
          <w:tcPr>
            <w:tcW w:w="2379" w:type="dxa"/>
          </w:tcPr>
          <w:p w:rsidR="00CE4FE6" w:rsidRPr="00D23EF6" w:rsidRDefault="009E7940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341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Единый урок “Говорю на родном языке”</w:t>
            </w:r>
          </w:p>
        </w:tc>
        <w:tc>
          <w:tcPr>
            <w:tcW w:w="204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32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Фойе 1 этажа, </w:t>
            </w:r>
          </w:p>
        </w:tc>
        <w:tc>
          <w:tcPr>
            <w:tcW w:w="237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Фазулова Г.И., руководитель МО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пословиц и загадок “Эш беткәч уйнарга ярый” (начальные классы)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начальных классов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Тагирова Ф.Ф. учитель начальных классов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341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Книжные выставки, обзоры литературы «И </w:t>
            </w:r>
            <w:proofErr w:type="spellStart"/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тел...», «Мой родной язык – народной мудрости родник» и др.</w:t>
            </w:r>
          </w:p>
        </w:tc>
        <w:tc>
          <w:tcPr>
            <w:tcW w:w="204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329" w:type="dxa"/>
          </w:tcPr>
          <w:p w:rsidR="00EE636F" w:rsidRPr="00D23EF6" w:rsidRDefault="00EE636F" w:rsidP="00AB64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Фойе 1 этажа</w:t>
            </w:r>
          </w:p>
        </w:tc>
        <w:tc>
          <w:tcPr>
            <w:tcW w:w="2379" w:type="dxa"/>
          </w:tcPr>
          <w:p w:rsidR="00EE636F" w:rsidRPr="00D23EF6" w:rsidRDefault="00EE636F" w:rsidP="00AB64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 Зайнуллина Г.Р.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онлайн-марафон “Читаем Джалиля”</w:t>
            </w:r>
            <w:r w:rsidRPr="00D23EF6">
              <w:rPr>
                <w:rFonts w:ascii="Times New Roman" w:hAnsi="Times New Roman" w:cs="Times New Roman"/>
                <w:sz w:val="24"/>
                <w:szCs w:val="24"/>
              </w:rPr>
              <w:t xml:space="preserve"> (для 1-9 классов)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русского языка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Еремеева М.М. учитель русского языка и литературы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Торжественное мероприятие, посвященное Дню родного языка</w:t>
            </w:r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Фазулова Г.И. учитель родного (татарского)языка и литературы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Предметная неделя русского языка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Фойе 1 этажа, Кабинет русского языка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Предметная неделя родного (татарского) языка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329" w:type="dxa"/>
          </w:tcPr>
          <w:p w:rsidR="00EE636F" w:rsidRPr="00D23EF6" w:rsidRDefault="00EE636F" w:rsidP="00EE6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Фойе 1 этажа, Кабинет родного языка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Тематические классные часы на тему “Туган телем – татар теле”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“Муслюмкинская СОШ”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Интеллектуальный марафон “Без - Тукай оныклары”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Г.А.</w:t>
            </w:r>
          </w:p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Стихотворный марафон “Телләр белгән-илләр гизгән” (5-7 классы)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английского языка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Л.К., учитель английского языка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Театрализованное представление «В гостях у сказки »135-летию со дня рождения </w:t>
            </w:r>
            <w:proofErr w:type="spellStart"/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Г.Тукая</w:t>
            </w:r>
            <w:proofErr w:type="spellEnd"/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А.Г. Учитель родного (татарского) языка и литературы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Путешествие в творчество Г.Тукая (1-4 классы)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Библиотека 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 Зайнуллина Г.Р.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341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Шенталинские чтения</w:t>
            </w:r>
          </w:p>
        </w:tc>
        <w:tc>
          <w:tcPr>
            <w:tcW w:w="20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2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“Юлдузская СОШ”</w:t>
            </w:r>
          </w:p>
        </w:tc>
        <w:tc>
          <w:tcPr>
            <w:tcW w:w="237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всех предметов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341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“Туган телем – татар теле “ (1-4 классы)</w:t>
            </w:r>
          </w:p>
        </w:tc>
        <w:tc>
          <w:tcPr>
            <w:tcW w:w="204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2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с.Нарат-Елга</w:t>
            </w:r>
          </w:p>
        </w:tc>
        <w:tc>
          <w:tcPr>
            <w:tcW w:w="237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А.А. учитель начальных классов</w:t>
            </w:r>
          </w:p>
        </w:tc>
      </w:tr>
      <w:tr w:rsidR="00D23EF6" w:rsidRPr="00D23EF6" w:rsidTr="00EE636F">
        <w:tc>
          <w:tcPr>
            <w:tcW w:w="749" w:type="dxa"/>
          </w:tcPr>
          <w:p w:rsidR="00D23EF6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341" w:type="dxa"/>
          </w:tcPr>
          <w:p w:rsidR="00D23EF6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НПК посвященная памяти Ф.Тархановой</w:t>
            </w:r>
          </w:p>
        </w:tc>
        <w:tc>
          <w:tcPr>
            <w:tcW w:w="2049" w:type="dxa"/>
          </w:tcPr>
          <w:p w:rsidR="00D23EF6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29" w:type="dxa"/>
          </w:tcPr>
          <w:p w:rsidR="00D23EF6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№2”</w:t>
            </w:r>
          </w:p>
        </w:tc>
        <w:tc>
          <w:tcPr>
            <w:tcW w:w="2379" w:type="dxa"/>
          </w:tcPr>
          <w:p w:rsidR="00D23EF6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всех предметов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«Родной язык – моё богатство»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“Муслюмкинская СОШ”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ЗДУР Шишкова Л.В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 в музей школы по теме “Первые татарские знаменитые женщины” для учеников 5-9 классов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 школы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музея Сафиуллина Л.Н.</w:t>
            </w:r>
          </w:p>
        </w:tc>
      </w:tr>
      <w:tr w:rsidR="00D23EF6" w:rsidRPr="00D23EF6" w:rsidTr="00EE636F">
        <w:tc>
          <w:tcPr>
            <w:tcW w:w="749" w:type="dxa"/>
          </w:tcPr>
          <w:p w:rsidR="00D23EF6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341" w:type="dxa"/>
          </w:tcPr>
          <w:p w:rsidR="00D23EF6" w:rsidRPr="00D23EF6" w:rsidRDefault="00D23EF6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Межрегиональные чтения имени К.Тимбиковой</w:t>
            </w:r>
          </w:p>
        </w:tc>
        <w:tc>
          <w:tcPr>
            <w:tcW w:w="2049" w:type="dxa"/>
          </w:tcPr>
          <w:p w:rsidR="00D23EF6" w:rsidRPr="00D23EF6" w:rsidRDefault="00D23EF6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29" w:type="dxa"/>
          </w:tcPr>
          <w:p w:rsidR="00D23EF6" w:rsidRPr="00D23EF6" w:rsidRDefault="00D23EF6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№2”</w:t>
            </w:r>
          </w:p>
        </w:tc>
        <w:tc>
          <w:tcPr>
            <w:tcW w:w="2379" w:type="dxa"/>
          </w:tcPr>
          <w:p w:rsidR="00D23EF6" w:rsidRPr="00D23EF6" w:rsidRDefault="00D23EF6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всех предметов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деятельность  “Вклад ученых татар в развитие физики” (7-9 классы)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физики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Р.З., учитель физики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E636F"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341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 толератности “Многонациональный мой Татарстан” (8-9 класс)</w:t>
            </w:r>
          </w:p>
        </w:tc>
        <w:tc>
          <w:tcPr>
            <w:tcW w:w="204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2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истории</w:t>
            </w:r>
          </w:p>
        </w:tc>
        <w:tc>
          <w:tcPr>
            <w:tcW w:w="237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Л.Н. учитель истории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E636F"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341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утренник “Арумы сез, туганайлар?” (1-4 классы)</w:t>
            </w:r>
          </w:p>
        </w:tc>
        <w:tc>
          <w:tcPr>
            <w:tcW w:w="204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2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с.Бахта</w:t>
            </w:r>
          </w:p>
        </w:tc>
        <w:tc>
          <w:tcPr>
            <w:tcW w:w="2379" w:type="dxa"/>
          </w:tcPr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Э.З.</w:t>
            </w:r>
          </w:p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 С.Д.</w:t>
            </w:r>
          </w:p>
          <w:p w:rsidR="00EE636F" w:rsidRPr="00D23EF6" w:rsidRDefault="00EE636F" w:rsidP="00FF7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</w:tr>
      <w:tr w:rsidR="00EE636F" w:rsidRPr="00D23EF6" w:rsidTr="00EE636F">
        <w:tc>
          <w:tcPr>
            <w:tcW w:w="749" w:type="dxa"/>
          </w:tcPr>
          <w:p w:rsidR="00EE636F" w:rsidRPr="00D23EF6" w:rsidRDefault="00D23EF6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341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стенгазеты “Татар халык мәкал</w:t>
            </w:r>
            <w:proofErr w:type="spellStart"/>
            <w:r w:rsidRPr="00D23EF6">
              <w:rPr>
                <w:rFonts w:ascii="Times New Roman" w:hAnsi="Times New Roman" w:cs="Times New Roman"/>
                <w:sz w:val="24"/>
                <w:szCs w:val="24"/>
              </w:rPr>
              <w:t>ьл</w:t>
            </w:r>
            <w:proofErr w:type="spellEnd"/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әрендә математик зурлык”</w:t>
            </w:r>
          </w:p>
        </w:tc>
        <w:tc>
          <w:tcPr>
            <w:tcW w:w="204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32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Фойе 1 этажа</w:t>
            </w:r>
          </w:p>
        </w:tc>
        <w:tc>
          <w:tcPr>
            <w:tcW w:w="2379" w:type="dxa"/>
          </w:tcPr>
          <w:p w:rsidR="00EE636F" w:rsidRPr="00D23EF6" w:rsidRDefault="00EE636F" w:rsidP="00CE4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3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математики</w:t>
            </w:r>
          </w:p>
        </w:tc>
      </w:tr>
    </w:tbl>
    <w:p w:rsidR="00CE4FE6" w:rsidRPr="00D23EF6" w:rsidRDefault="00CE4FE6" w:rsidP="00CE4FE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CE4FE6" w:rsidRPr="00D23EF6" w:rsidSect="006F4D27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E6"/>
    <w:rsid w:val="00065047"/>
    <w:rsid w:val="00086143"/>
    <w:rsid w:val="000F47B1"/>
    <w:rsid w:val="00374691"/>
    <w:rsid w:val="003979B4"/>
    <w:rsid w:val="003B0470"/>
    <w:rsid w:val="00471C90"/>
    <w:rsid w:val="004865F7"/>
    <w:rsid w:val="00555299"/>
    <w:rsid w:val="006B09FF"/>
    <w:rsid w:val="006F4D27"/>
    <w:rsid w:val="008E4479"/>
    <w:rsid w:val="009E7940"/>
    <w:rsid w:val="00BF69B6"/>
    <w:rsid w:val="00CA726A"/>
    <w:rsid w:val="00CE4FE6"/>
    <w:rsid w:val="00D237A4"/>
    <w:rsid w:val="00D23EF6"/>
    <w:rsid w:val="00E645AB"/>
    <w:rsid w:val="00E7303A"/>
    <w:rsid w:val="00EB3FAE"/>
    <w:rsid w:val="00EE636F"/>
    <w:rsid w:val="00EF49C0"/>
    <w:rsid w:val="00F2047D"/>
    <w:rsid w:val="00F25243"/>
    <w:rsid w:val="00F7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7</cp:revision>
  <cp:lastPrinted>2021-01-14T08:53:00Z</cp:lastPrinted>
  <dcterms:created xsi:type="dcterms:W3CDTF">2020-12-01T10:39:00Z</dcterms:created>
  <dcterms:modified xsi:type="dcterms:W3CDTF">2021-01-14T08:56:00Z</dcterms:modified>
</cp:coreProperties>
</file>